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0E65" w14:textId="7ED59C58" w:rsidR="00094886" w:rsidRDefault="001D5B81" w:rsidP="0009488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noProof/>
          <w:sz w:val="14"/>
          <w:szCs w:val="14"/>
          <w:lang w:val="en-US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63DBE90F" wp14:editId="13E58951">
            <wp:simplePos x="0" y="0"/>
            <wp:positionH relativeFrom="margin">
              <wp:align>center</wp:align>
            </wp:positionH>
            <wp:positionV relativeFrom="paragraph">
              <wp:posOffset>-200025</wp:posOffset>
            </wp:positionV>
            <wp:extent cx="4810125" cy="24050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40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886">
        <w:rPr>
          <w:noProof/>
          <w:sz w:val="14"/>
          <w:szCs w:val="14"/>
          <w:lang w:val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E5FEC8" wp14:editId="24378E39">
                <wp:simplePos x="0" y="0"/>
                <wp:positionH relativeFrom="column">
                  <wp:posOffset>2766060</wp:posOffset>
                </wp:positionH>
                <wp:positionV relativeFrom="paragraph">
                  <wp:posOffset>-500881</wp:posOffset>
                </wp:positionV>
                <wp:extent cx="3524659" cy="2682416"/>
                <wp:effectExtent l="0" t="0" r="0" b="3810"/>
                <wp:wrapNone/>
                <wp:docPr id="13" name="Contro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24659" cy="2682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F214C78" id="Control 14" o:spid="_x0000_s1026" style="position:absolute;margin-left:217.8pt;margin-top:-39.45pt;width:277.55pt;height:211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" filled="f" stroked="f" insetpen="t">
                <v:shadow color="#ffc000"/>
                <o:lock v:ext="edit" shapetype="t"/>
                <v:textbox inset="0,0,0,0"/>
              </v:rect>
            </w:pict>
          </mc:Fallback>
        </mc:AlternateContent>
      </w:r>
    </w:p>
    <w:p w14:paraId="34EC0579" w14:textId="1AB3CC49" w:rsidR="00E33B71" w:rsidRDefault="00094886" w:rsidP="00094886">
      <w:pPr>
        <w:widowControl w:val="0"/>
      </w:pPr>
      <w:r w:rsidRPr="00094886">
        <w:rPr>
          <w:noProof/>
          <w:sz w:val="14"/>
          <w:szCs w:val="14"/>
          <w:lang w:val="en-US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95E93" wp14:editId="39039DA9">
                <wp:simplePos x="0" y="0"/>
                <wp:positionH relativeFrom="column">
                  <wp:posOffset>-333375</wp:posOffset>
                </wp:positionH>
                <wp:positionV relativeFrom="paragraph">
                  <wp:posOffset>1710690</wp:posOffset>
                </wp:positionV>
                <wp:extent cx="6629400" cy="7124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1B893" w14:textId="77777777" w:rsidR="00447D56" w:rsidRDefault="00447D56" w:rsidP="007443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988FA2D" w14:textId="77777777" w:rsidR="00447D56" w:rsidRDefault="00447D56" w:rsidP="007443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C1D0DE7" w14:textId="77777777" w:rsidR="00447D56" w:rsidRDefault="00447D56" w:rsidP="007443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A98A4F2" w14:textId="7104BC50" w:rsidR="0068562B" w:rsidRDefault="00E65B0F" w:rsidP="007443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Ladies </w:t>
                            </w:r>
                            <w:r w:rsidR="005077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Out</w:t>
                            </w:r>
                          </w:p>
                          <w:p w14:paraId="15148753" w14:textId="03F9FA53" w:rsidR="00447D56" w:rsidRDefault="00447D56" w:rsidP="007443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(Ladies Spa </w:t>
                            </w:r>
                            <w:r w:rsidR="005077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Day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0F02801" w14:textId="11AB3C26" w:rsidR="00F86DBF" w:rsidRDefault="00F86DBF" w:rsidP="0074433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2F407D" w14:textId="77777777" w:rsidR="00447D56" w:rsidRPr="006E3237" w:rsidRDefault="00447D56" w:rsidP="0074433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78706D" w14:textId="0DDBEAED" w:rsidR="006E3237" w:rsidRDefault="0050772A" w:rsidP="0074433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Saturday</w:t>
                            </w:r>
                            <w:r w:rsidR="006E3237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August 6, 2022</w:t>
                            </w:r>
                            <w:r w:rsidR="006E323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B0F">
                              <w:rPr>
                                <w:sz w:val="32"/>
                                <w:szCs w:val="32"/>
                              </w:rPr>
                              <w:t xml:space="preserve">at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10 am – </w:t>
                            </w:r>
                            <w:r w:rsidR="009A65DE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B0F">
                              <w:rPr>
                                <w:sz w:val="32"/>
                                <w:szCs w:val="32"/>
                              </w:rPr>
                              <w:t>pm</w:t>
                            </w:r>
                            <w:r w:rsidR="00F86DBF" w:rsidRPr="003356F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6E4107" w14:textId="449A2E45" w:rsidR="00744336" w:rsidRPr="003356F0" w:rsidRDefault="00744336" w:rsidP="0074433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56F0">
                              <w:rPr>
                                <w:sz w:val="32"/>
                                <w:szCs w:val="32"/>
                              </w:rPr>
                              <w:t xml:space="preserve">Location:  Horse Connections </w:t>
                            </w:r>
                            <w:r w:rsidR="001D5B81">
                              <w:rPr>
                                <w:sz w:val="32"/>
                                <w:szCs w:val="32"/>
                              </w:rPr>
                              <w:t xml:space="preserve">Out Door </w:t>
                            </w:r>
                            <w:r w:rsidRPr="003356F0">
                              <w:rPr>
                                <w:sz w:val="32"/>
                                <w:szCs w:val="32"/>
                              </w:rPr>
                              <w:t>Arena</w:t>
                            </w:r>
                            <w:r w:rsidR="002B05B1" w:rsidRPr="003356F0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3356F0">
                              <w:rPr>
                                <w:sz w:val="32"/>
                                <w:szCs w:val="32"/>
                              </w:rPr>
                              <w:t xml:space="preserve"> Duchess</w:t>
                            </w:r>
                            <w:r w:rsidR="002B05B1" w:rsidRPr="003356F0">
                              <w:rPr>
                                <w:sz w:val="32"/>
                                <w:szCs w:val="32"/>
                              </w:rPr>
                              <w:t>, AB</w:t>
                            </w:r>
                          </w:p>
                          <w:p w14:paraId="137C2C0D" w14:textId="1AC256D4" w:rsidR="000B7AC4" w:rsidRPr="003356F0" w:rsidRDefault="000B7AC4" w:rsidP="0074433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56F0">
                              <w:rPr>
                                <w:sz w:val="32"/>
                                <w:szCs w:val="32"/>
                              </w:rPr>
                              <w:t>(1</w:t>
                            </w:r>
                            <w:r w:rsidR="0015215C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3356F0">
                              <w:rPr>
                                <w:sz w:val="32"/>
                                <w:szCs w:val="32"/>
                              </w:rPr>
                              <w:t xml:space="preserve"> km North </w:t>
                            </w:r>
                            <w:r w:rsidR="00F86DBF" w:rsidRPr="003356F0">
                              <w:rPr>
                                <w:sz w:val="32"/>
                                <w:szCs w:val="32"/>
                              </w:rPr>
                              <w:t xml:space="preserve">from the Brooks overpass </w:t>
                            </w:r>
                            <w:r w:rsidRPr="003356F0">
                              <w:rPr>
                                <w:sz w:val="32"/>
                                <w:szCs w:val="32"/>
                              </w:rPr>
                              <w:t>on the Duchess HWY (8</w:t>
                            </w:r>
                            <w:r w:rsidR="00F86DBF" w:rsidRPr="003356F0">
                              <w:rPr>
                                <w:sz w:val="32"/>
                                <w:szCs w:val="32"/>
                              </w:rPr>
                              <w:t>73))</w:t>
                            </w:r>
                          </w:p>
                          <w:p w14:paraId="7D256521" w14:textId="3CC9EE93" w:rsidR="00D25A32" w:rsidRDefault="00D25A32" w:rsidP="00D25A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D25E49" w14:textId="77777777" w:rsidR="00447D56" w:rsidRPr="006E3237" w:rsidRDefault="00447D56" w:rsidP="00D25A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C1A69E" w14:textId="15DB068A" w:rsidR="00D25A32" w:rsidRPr="003356F0" w:rsidRDefault="00E65B0F" w:rsidP="005834FD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Have you been stressed lately?  Feeling disconnected?  Come for a low-key relaxing </w:t>
                            </w:r>
                            <w:r w:rsidR="0050772A">
                              <w:rPr>
                                <w:sz w:val="32"/>
                                <w:szCs w:val="32"/>
                              </w:rPr>
                              <w:t>day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spending time with calming horses and other ladies in a beauty setting.  </w:t>
                            </w:r>
                            <w:r w:rsidR="0050772A">
                              <w:rPr>
                                <w:sz w:val="32"/>
                                <w:szCs w:val="32"/>
                              </w:rPr>
                              <w:t xml:space="preserve">There will be time to connect with the horses, simple low-key activities and connect time. </w:t>
                            </w:r>
                          </w:p>
                          <w:p w14:paraId="40B3F137" w14:textId="77777777" w:rsidR="00D25A32" w:rsidRPr="006E3237" w:rsidRDefault="00D25A32" w:rsidP="00D25A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1C9715" w14:textId="77777777" w:rsidR="005F5ABB" w:rsidRPr="006E3237" w:rsidRDefault="005F5ABB" w:rsidP="00D25A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8A5601" w14:textId="0354C445" w:rsidR="00D25A32" w:rsidRDefault="00F86DBF" w:rsidP="00797F6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56F0">
                              <w:rPr>
                                <w:sz w:val="32"/>
                                <w:szCs w:val="32"/>
                              </w:rPr>
                              <w:t xml:space="preserve">You are invited to </w:t>
                            </w:r>
                            <w:r w:rsidR="0050772A">
                              <w:rPr>
                                <w:sz w:val="32"/>
                                <w:szCs w:val="32"/>
                              </w:rPr>
                              <w:t>a day</w:t>
                            </w:r>
                            <w:r w:rsidRPr="003356F0">
                              <w:rPr>
                                <w:sz w:val="32"/>
                                <w:szCs w:val="32"/>
                              </w:rPr>
                              <w:t xml:space="preserve"> of </w:t>
                            </w:r>
                            <w:r w:rsidR="00797F61">
                              <w:rPr>
                                <w:sz w:val="32"/>
                                <w:szCs w:val="32"/>
                              </w:rPr>
                              <w:t>relaxation and connection.</w:t>
                            </w:r>
                          </w:p>
                          <w:p w14:paraId="65FA3121" w14:textId="7FD9A15A" w:rsidR="009A65DE" w:rsidRPr="003356F0" w:rsidRDefault="009A65DE" w:rsidP="00797F6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 horse experience necessary!</w:t>
                            </w:r>
                          </w:p>
                          <w:p w14:paraId="69CC5029" w14:textId="5E2C1F4B" w:rsidR="005834FD" w:rsidRPr="006E3237" w:rsidRDefault="005834FD" w:rsidP="00D25A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F351BC" w14:textId="74D6E9E4" w:rsidR="00B225FE" w:rsidRDefault="005834FD" w:rsidP="007603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56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Cost: $</w:t>
                            </w:r>
                            <w:r w:rsidR="009A6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D33B4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  <w:p w14:paraId="43D34588" w14:textId="1B1F3B77" w:rsidR="009A65DE" w:rsidRPr="003356F0" w:rsidRDefault="009A65DE" w:rsidP="007603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Lunch is included.  </w:t>
                            </w:r>
                          </w:p>
                          <w:p w14:paraId="65B7B741" w14:textId="0677EB0B" w:rsidR="00B225FE" w:rsidRDefault="00B225FE" w:rsidP="005834F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80B447" w14:textId="0190D2E0" w:rsidR="00447D56" w:rsidRDefault="00447D56" w:rsidP="005834F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F68F01" w14:textId="77777777" w:rsidR="00447D56" w:rsidRPr="006E3237" w:rsidRDefault="00447D56" w:rsidP="005834F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1CF18C" w14:textId="5A937336" w:rsidR="00426551" w:rsidRDefault="00426551" w:rsidP="005834FD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For more information and to register c</w:t>
                            </w:r>
                            <w:r w:rsidR="005834FD">
                              <w:rPr>
                                <w:sz w:val="32"/>
                                <w:szCs w:val="32"/>
                              </w:rPr>
                              <w:t xml:space="preserve">ontact: </w:t>
                            </w:r>
                          </w:p>
                          <w:p w14:paraId="5D00CFE7" w14:textId="77777777" w:rsidR="00426551" w:rsidRDefault="005834FD" w:rsidP="005834FD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Darlene Rempel at 403-793-2799 </w:t>
                            </w:r>
                          </w:p>
                          <w:p w14:paraId="06D12074" w14:textId="25D9468C" w:rsidR="005834FD" w:rsidRPr="00D25A32" w:rsidRDefault="00426551" w:rsidP="005834FD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="005834FD">
                              <w:rPr>
                                <w:sz w:val="32"/>
                                <w:szCs w:val="32"/>
                              </w:rPr>
                              <w:t>mail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5834FD">
                              <w:rPr>
                                <w:sz w:val="32"/>
                                <w:szCs w:val="32"/>
                              </w:rPr>
                              <w:t xml:space="preserve"> darlenerempelconsulting@gmail.com</w:t>
                            </w:r>
                          </w:p>
                          <w:p w14:paraId="64C34FE6" w14:textId="77777777" w:rsidR="00D25A32" w:rsidRPr="00D25A32" w:rsidRDefault="00D25A32" w:rsidP="00D25A3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8A2083" w14:textId="160E2912" w:rsidR="001966A4" w:rsidRPr="00A17989" w:rsidRDefault="001966A4" w:rsidP="00BE1C33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4A4519" w14:textId="77777777" w:rsidR="001966A4" w:rsidRPr="00A17989" w:rsidRDefault="001966A4" w:rsidP="00BE1C33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AD95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134.7pt;width:522pt;height:56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" stroked="f">
                <v:textbox>
                  <w:txbxContent>
                    <w:p w14:paraId="53B1B893" w14:textId="77777777" w:rsidR="00447D56" w:rsidRDefault="00447D56" w:rsidP="007443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988FA2D" w14:textId="77777777" w:rsidR="00447D56" w:rsidRDefault="00447D56" w:rsidP="007443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C1D0DE7" w14:textId="77777777" w:rsidR="00447D56" w:rsidRDefault="00447D56" w:rsidP="007443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A98A4F2" w14:textId="7104BC50" w:rsidR="0068562B" w:rsidRDefault="00E65B0F" w:rsidP="007443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Ladies </w:t>
                      </w:r>
                      <w:r w:rsidR="0050772A">
                        <w:rPr>
                          <w:b/>
                          <w:bCs/>
                          <w:sz w:val="32"/>
                          <w:szCs w:val="32"/>
                        </w:rPr>
                        <w:t xml:space="preserve">Day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Out</w:t>
                      </w:r>
                    </w:p>
                    <w:p w14:paraId="15148753" w14:textId="03F9FA53" w:rsidR="00447D56" w:rsidRDefault="00447D56" w:rsidP="007443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(Ladies Spa </w:t>
                      </w:r>
                      <w:r w:rsidR="0050772A">
                        <w:rPr>
                          <w:b/>
                          <w:bCs/>
                          <w:sz w:val="32"/>
                          <w:szCs w:val="32"/>
                        </w:rPr>
                        <w:t>Day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00F02801" w14:textId="11AB3C26" w:rsidR="00F86DBF" w:rsidRDefault="00F86DBF" w:rsidP="0074433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12F407D" w14:textId="77777777" w:rsidR="00447D56" w:rsidRPr="006E3237" w:rsidRDefault="00447D56" w:rsidP="0074433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A78706D" w14:textId="0DDBEAED" w:rsidR="006E3237" w:rsidRDefault="0050772A" w:rsidP="00744336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Saturday</w:t>
                      </w:r>
                      <w:r w:rsidR="006E3237">
                        <w:rPr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</w:rPr>
                        <w:t>August 6, 2022</w:t>
                      </w:r>
                      <w:r w:rsidR="006E323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65B0F">
                        <w:rPr>
                          <w:sz w:val="32"/>
                          <w:szCs w:val="32"/>
                        </w:rPr>
                        <w:t xml:space="preserve">at </w:t>
                      </w:r>
                      <w:r>
                        <w:rPr>
                          <w:sz w:val="32"/>
                          <w:szCs w:val="32"/>
                        </w:rPr>
                        <w:t xml:space="preserve">10 am – </w:t>
                      </w:r>
                      <w:r w:rsidR="009A65DE"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65B0F">
                        <w:rPr>
                          <w:sz w:val="32"/>
                          <w:szCs w:val="32"/>
                        </w:rPr>
                        <w:t>pm</w:t>
                      </w:r>
                      <w:r w:rsidR="00F86DBF" w:rsidRPr="003356F0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6E4107" w14:textId="449A2E45" w:rsidR="00744336" w:rsidRPr="003356F0" w:rsidRDefault="00744336" w:rsidP="00744336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56F0">
                        <w:rPr>
                          <w:sz w:val="32"/>
                          <w:szCs w:val="32"/>
                        </w:rPr>
                        <w:t xml:space="preserve">Location:  Horse Connections </w:t>
                      </w:r>
                      <w:r w:rsidR="001D5B81">
                        <w:rPr>
                          <w:sz w:val="32"/>
                          <w:szCs w:val="32"/>
                        </w:rPr>
                        <w:t xml:space="preserve">Out Door </w:t>
                      </w:r>
                      <w:r w:rsidRPr="003356F0">
                        <w:rPr>
                          <w:sz w:val="32"/>
                          <w:szCs w:val="32"/>
                        </w:rPr>
                        <w:t>Arena</w:t>
                      </w:r>
                      <w:r w:rsidR="002B05B1" w:rsidRPr="003356F0">
                        <w:rPr>
                          <w:sz w:val="32"/>
                          <w:szCs w:val="32"/>
                        </w:rPr>
                        <w:t>,</w:t>
                      </w:r>
                      <w:r w:rsidR="003356F0">
                        <w:rPr>
                          <w:sz w:val="32"/>
                          <w:szCs w:val="32"/>
                        </w:rPr>
                        <w:t xml:space="preserve"> Duchess</w:t>
                      </w:r>
                      <w:r w:rsidR="002B05B1" w:rsidRPr="003356F0">
                        <w:rPr>
                          <w:sz w:val="32"/>
                          <w:szCs w:val="32"/>
                        </w:rPr>
                        <w:t>, AB</w:t>
                      </w:r>
                    </w:p>
                    <w:p w14:paraId="137C2C0D" w14:textId="1AC256D4" w:rsidR="000B7AC4" w:rsidRPr="003356F0" w:rsidRDefault="000B7AC4" w:rsidP="00744336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56F0">
                        <w:rPr>
                          <w:sz w:val="32"/>
                          <w:szCs w:val="32"/>
                        </w:rPr>
                        <w:t>(1</w:t>
                      </w:r>
                      <w:r w:rsidR="0015215C">
                        <w:rPr>
                          <w:sz w:val="32"/>
                          <w:szCs w:val="32"/>
                        </w:rPr>
                        <w:t>7</w:t>
                      </w:r>
                      <w:r w:rsidRPr="003356F0">
                        <w:rPr>
                          <w:sz w:val="32"/>
                          <w:szCs w:val="32"/>
                        </w:rPr>
                        <w:t xml:space="preserve"> km North </w:t>
                      </w:r>
                      <w:r w:rsidR="00F86DBF" w:rsidRPr="003356F0">
                        <w:rPr>
                          <w:sz w:val="32"/>
                          <w:szCs w:val="32"/>
                        </w:rPr>
                        <w:t xml:space="preserve">from the Brooks overpass </w:t>
                      </w:r>
                      <w:r w:rsidRPr="003356F0">
                        <w:rPr>
                          <w:sz w:val="32"/>
                          <w:szCs w:val="32"/>
                        </w:rPr>
                        <w:t>on the Duchess HWY (8</w:t>
                      </w:r>
                      <w:r w:rsidR="00F86DBF" w:rsidRPr="003356F0">
                        <w:rPr>
                          <w:sz w:val="32"/>
                          <w:szCs w:val="32"/>
                        </w:rPr>
                        <w:t>73))</w:t>
                      </w:r>
                    </w:p>
                    <w:p w14:paraId="7D256521" w14:textId="3CC9EE93" w:rsidR="00D25A32" w:rsidRDefault="00D25A32" w:rsidP="00D25A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9D25E49" w14:textId="77777777" w:rsidR="00447D56" w:rsidRPr="006E3237" w:rsidRDefault="00447D56" w:rsidP="00D25A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6C1A69E" w14:textId="15DB068A" w:rsidR="00D25A32" w:rsidRPr="003356F0" w:rsidRDefault="00E65B0F" w:rsidP="005834FD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Have you been stressed lately?  Feeling disconnected?  Come for a low-key relaxing </w:t>
                      </w:r>
                      <w:r w:rsidR="0050772A">
                        <w:rPr>
                          <w:sz w:val="32"/>
                          <w:szCs w:val="32"/>
                        </w:rPr>
                        <w:t>day</w:t>
                      </w:r>
                      <w:r>
                        <w:rPr>
                          <w:sz w:val="32"/>
                          <w:szCs w:val="32"/>
                        </w:rPr>
                        <w:t xml:space="preserve"> spending time with calming horses and other ladies in a beauty setting.  </w:t>
                      </w:r>
                      <w:r w:rsidR="0050772A">
                        <w:rPr>
                          <w:sz w:val="32"/>
                          <w:szCs w:val="32"/>
                        </w:rPr>
                        <w:t xml:space="preserve">There will be time to connect with the horses, simple low-key activities and connect time. </w:t>
                      </w:r>
                    </w:p>
                    <w:p w14:paraId="40B3F137" w14:textId="77777777" w:rsidR="00D25A32" w:rsidRPr="006E3237" w:rsidRDefault="00D25A32" w:rsidP="00D25A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71C9715" w14:textId="77777777" w:rsidR="005F5ABB" w:rsidRPr="006E3237" w:rsidRDefault="005F5ABB" w:rsidP="00D25A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E8A5601" w14:textId="0354C445" w:rsidR="00D25A32" w:rsidRDefault="00F86DBF" w:rsidP="00797F6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56F0">
                        <w:rPr>
                          <w:sz w:val="32"/>
                          <w:szCs w:val="32"/>
                        </w:rPr>
                        <w:t xml:space="preserve">You are invited to </w:t>
                      </w:r>
                      <w:r w:rsidR="0050772A">
                        <w:rPr>
                          <w:sz w:val="32"/>
                          <w:szCs w:val="32"/>
                        </w:rPr>
                        <w:t>a day</w:t>
                      </w:r>
                      <w:r w:rsidRPr="003356F0">
                        <w:rPr>
                          <w:sz w:val="32"/>
                          <w:szCs w:val="32"/>
                        </w:rPr>
                        <w:t xml:space="preserve"> of </w:t>
                      </w:r>
                      <w:r w:rsidR="00797F61">
                        <w:rPr>
                          <w:sz w:val="32"/>
                          <w:szCs w:val="32"/>
                        </w:rPr>
                        <w:t>relaxation and connection.</w:t>
                      </w:r>
                    </w:p>
                    <w:p w14:paraId="65FA3121" w14:textId="7FD9A15A" w:rsidR="009A65DE" w:rsidRPr="003356F0" w:rsidRDefault="009A65DE" w:rsidP="00797F6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 horse experience necessary!</w:t>
                      </w:r>
                    </w:p>
                    <w:p w14:paraId="69CC5029" w14:textId="5E2C1F4B" w:rsidR="005834FD" w:rsidRPr="006E3237" w:rsidRDefault="005834FD" w:rsidP="00D25A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DF351BC" w14:textId="74D6E9E4" w:rsidR="00B225FE" w:rsidRDefault="005834FD" w:rsidP="0076032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356F0">
                        <w:rPr>
                          <w:b/>
                          <w:bCs/>
                          <w:sz w:val="32"/>
                          <w:szCs w:val="32"/>
                        </w:rPr>
                        <w:t>Cost: $</w:t>
                      </w:r>
                      <w:r w:rsidR="009A65DE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D33B44">
                        <w:rPr>
                          <w:b/>
                          <w:bCs/>
                          <w:sz w:val="32"/>
                          <w:szCs w:val="32"/>
                        </w:rPr>
                        <w:t>40</w:t>
                      </w:r>
                    </w:p>
                    <w:p w14:paraId="43D34588" w14:textId="1B1F3B77" w:rsidR="009A65DE" w:rsidRPr="003356F0" w:rsidRDefault="009A65DE" w:rsidP="0076032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Lunch is included.  </w:t>
                      </w:r>
                    </w:p>
                    <w:p w14:paraId="65B7B741" w14:textId="0677EB0B" w:rsidR="00B225FE" w:rsidRDefault="00B225FE" w:rsidP="005834F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180B447" w14:textId="0190D2E0" w:rsidR="00447D56" w:rsidRDefault="00447D56" w:rsidP="005834F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BF68F01" w14:textId="77777777" w:rsidR="00447D56" w:rsidRPr="006E3237" w:rsidRDefault="00447D56" w:rsidP="005834F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01CF18C" w14:textId="5A937336" w:rsidR="00426551" w:rsidRDefault="00426551" w:rsidP="005834FD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For more information and to register c</w:t>
                      </w:r>
                      <w:r w:rsidR="005834FD">
                        <w:rPr>
                          <w:sz w:val="32"/>
                          <w:szCs w:val="32"/>
                        </w:rPr>
                        <w:t xml:space="preserve">ontact: </w:t>
                      </w:r>
                    </w:p>
                    <w:p w14:paraId="5D00CFE7" w14:textId="77777777" w:rsidR="00426551" w:rsidRDefault="005834FD" w:rsidP="005834FD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Darlene Rempel at 403-793-2799 </w:t>
                      </w:r>
                    </w:p>
                    <w:p w14:paraId="06D12074" w14:textId="25D9468C" w:rsidR="005834FD" w:rsidRPr="00D25A32" w:rsidRDefault="00426551" w:rsidP="005834FD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</w:t>
                      </w:r>
                      <w:r w:rsidR="005834FD">
                        <w:rPr>
                          <w:sz w:val="32"/>
                          <w:szCs w:val="32"/>
                        </w:rPr>
                        <w:t>mail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="005834FD">
                        <w:rPr>
                          <w:sz w:val="32"/>
                          <w:szCs w:val="32"/>
                        </w:rPr>
                        <w:t xml:space="preserve"> darlenerempelconsulting@gmail.com</w:t>
                      </w:r>
                    </w:p>
                    <w:p w14:paraId="64C34FE6" w14:textId="77777777" w:rsidR="00D25A32" w:rsidRPr="00D25A32" w:rsidRDefault="00D25A32" w:rsidP="00D25A3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688A2083" w14:textId="160E2912" w:rsidR="001966A4" w:rsidRPr="00A17989" w:rsidRDefault="001966A4" w:rsidP="00BE1C33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384A4519" w14:textId="77777777" w:rsidR="001966A4" w:rsidRPr="00A17989" w:rsidRDefault="001966A4" w:rsidP="00BE1C33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  <w:szCs w:val="14"/>
          <w:lang w:val="en-US"/>
          <w14:ligatures w14:val="none"/>
        </w:rPr>
        <w:t> </w:t>
      </w:r>
    </w:p>
    <w:sectPr w:rsidR="00E33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290A"/>
    <w:multiLevelType w:val="hybridMultilevel"/>
    <w:tmpl w:val="2A4E6DFC"/>
    <w:lvl w:ilvl="0" w:tplc="10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DD56DBA"/>
    <w:multiLevelType w:val="hybridMultilevel"/>
    <w:tmpl w:val="3A9CE508"/>
    <w:lvl w:ilvl="0" w:tplc="5FD2680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6280A"/>
    <w:multiLevelType w:val="hybridMultilevel"/>
    <w:tmpl w:val="DC8463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86"/>
    <w:rsid w:val="00081B87"/>
    <w:rsid w:val="00094886"/>
    <w:rsid w:val="000B7AC4"/>
    <w:rsid w:val="0015215C"/>
    <w:rsid w:val="00161D34"/>
    <w:rsid w:val="001966A4"/>
    <w:rsid w:val="001D5B81"/>
    <w:rsid w:val="00282933"/>
    <w:rsid w:val="002B05B1"/>
    <w:rsid w:val="003356F0"/>
    <w:rsid w:val="00426551"/>
    <w:rsid w:val="00426623"/>
    <w:rsid w:val="00447D56"/>
    <w:rsid w:val="0050772A"/>
    <w:rsid w:val="005300A6"/>
    <w:rsid w:val="005834FD"/>
    <w:rsid w:val="005F5ABB"/>
    <w:rsid w:val="00606BEC"/>
    <w:rsid w:val="00637888"/>
    <w:rsid w:val="0068562B"/>
    <w:rsid w:val="006E3237"/>
    <w:rsid w:val="00732BF9"/>
    <w:rsid w:val="00744336"/>
    <w:rsid w:val="00760324"/>
    <w:rsid w:val="00797F61"/>
    <w:rsid w:val="00814114"/>
    <w:rsid w:val="00872E3F"/>
    <w:rsid w:val="008E5711"/>
    <w:rsid w:val="008F74E1"/>
    <w:rsid w:val="00971D55"/>
    <w:rsid w:val="009A65DE"/>
    <w:rsid w:val="00A17989"/>
    <w:rsid w:val="00B225FE"/>
    <w:rsid w:val="00B24528"/>
    <w:rsid w:val="00B773F2"/>
    <w:rsid w:val="00B9244E"/>
    <w:rsid w:val="00BB19FA"/>
    <w:rsid w:val="00BE1C33"/>
    <w:rsid w:val="00D25A32"/>
    <w:rsid w:val="00D33B44"/>
    <w:rsid w:val="00D60A21"/>
    <w:rsid w:val="00D84F7C"/>
    <w:rsid w:val="00E2545A"/>
    <w:rsid w:val="00E33B71"/>
    <w:rsid w:val="00E65B0F"/>
    <w:rsid w:val="00E775A7"/>
    <w:rsid w:val="00F5482F"/>
    <w:rsid w:val="00F86DBF"/>
    <w:rsid w:val="00F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766B"/>
  <w15:chartTrackingRefBased/>
  <w15:docId w15:val="{35B03F28-CA0E-4CFF-BD59-3B00E84F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88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6B21B64EF3F4BAF76E5B8C72CBC10" ma:contentTypeVersion="13" ma:contentTypeDescription="Create a new document." ma:contentTypeScope="" ma:versionID="3598c5cff31f026993a1c3ebd64b398d">
  <xsd:schema xmlns:xsd="http://www.w3.org/2001/XMLSchema" xmlns:xs="http://www.w3.org/2001/XMLSchema" xmlns:p="http://schemas.microsoft.com/office/2006/metadata/properties" xmlns:ns3="daee5b5b-acb8-4a0b-860b-7671b89fd228" xmlns:ns4="b80937fa-5c2e-41b3-ba95-3e2612b45322" targetNamespace="http://schemas.microsoft.com/office/2006/metadata/properties" ma:root="true" ma:fieldsID="898f4781c6c9a671a2ccbc70f4d1c64e" ns3:_="" ns4:_="">
    <xsd:import namespace="daee5b5b-acb8-4a0b-860b-7671b89fd228"/>
    <xsd:import namespace="b80937fa-5c2e-41b3-ba95-3e2612b453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e5b5b-acb8-4a0b-860b-7671b89fd2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937fa-5c2e-41b3-ba95-3e2612b45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799D4-093F-4E76-B1F7-2024274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e5b5b-acb8-4a0b-860b-7671b89fd228"/>
    <ds:schemaRef ds:uri="b80937fa-5c2e-41b3-ba95-3e2612b45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3DDE8-EE5E-4F49-B0DB-4000C2F35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27F99-0CB0-4CFC-A25A-EF43E27F7164}">
  <ds:schemaRefs>
    <ds:schemaRef ds:uri="http://schemas.microsoft.com/office/infopath/2007/PartnerControls"/>
    <ds:schemaRef ds:uri="daee5b5b-acb8-4a0b-860b-7671b89fd228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80937fa-5c2e-41b3-ba95-3e2612b45322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UltraBook</dc:creator>
  <cp:keywords/>
  <dc:description/>
  <cp:lastModifiedBy>Jaime McIntosh</cp:lastModifiedBy>
  <cp:revision>2</cp:revision>
  <cp:lastPrinted>2022-07-03T21:53:00Z</cp:lastPrinted>
  <dcterms:created xsi:type="dcterms:W3CDTF">2022-07-18T18:30:00Z</dcterms:created>
  <dcterms:modified xsi:type="dcterms:W3CDTF">2022-07-18T18:30:00Z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0x0101004F96B21B64EF3F4BAF76E5B8C72CBC10</vt:lpwstr>
  </property>
</Properties>
</file>